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086F" w14:textId="2EDEFC21" w:rsidR="00927107" w:rsidRPr="00235569" w:rsidRDefault="00235569" w:rsidP="00EC1276">
      <w:pPr>
        <w:jc w:val="center"/>
        <w:rPr>
          <w:rFonts w:cstheme="minorHAnsi"/>
          <w:color w:val="000000" w:themeColor="text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40D0CD" wp14:editId="3EA1C9DD">
            <wp:extent cx="2524125" cy="939128"/>
            <wp:effectExtent l="0" t="0" r="0" b="0"/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Kindness Pandemic - Logo (Landscape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868" cy="94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F94">
        <w:rPr>
          <w:rFonts w:cstheme="minorHAnsi"/>
          <w:noProof/>
          <w:color w:val="000000" w:themeColor="text1"/>
        </w:rPr>
        <w:drawing>
          <wp:inline distT="0" distB="0" distL="0" distR="0" wp14:anchorId="1E691A60" wp14:editId="0FCDBF5F">
            <wp:extent cx="2150745" cy="931155"/>
            <wp:effectExtent l="0" t="0" r="1905" b="2540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ummond stree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402" cy="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9F5B" w14:textId="77777777" w:rsidR="00167F94" w:rsidRDefault="00167F94" w:rsidP="007E41D5">
      <w:pPr>
        <w:rPr>
          <w:rFonts w:cstheme="minorHAnsi"/>
          <w:b/>
          <w:bCs/>
          <w:color w:val="000000" w:themeColor="text1"/>
        </w:rPr>
      </w:pPr>
    </w:p>
    <w:p w14:paraId="1D5AADF8" w14:textId="13D140AD" w:rsidR="00167F94" w:rsidRPr="00167F94" w:rsidRDefault="00167F94" w:rsidP="00235569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167F94">
        <w:rPr>
          <w:rFonts w:cstheme="minorHAnsi"/>
          <w:b/>
          <w:bCs/>
          <w:color w:val="000000" w:themeColor="text1"/>
          <w:sz w:val="32"/>
          <w:szCs w:val="32"/>
        </w:rPr>
        <w:t>***MEDIA RELEASE***</w:t>
      </w:r>
    </w:p>
    <w:p w14:paraId="5DAADE26" w14:textId="77777777" w:rsidR="00167F94" w:rsidRPr="00167F94" w:rsidRDefault="00167F94" w:rsidP="00235569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21CB4CF8" w14:textId="49856403" w:rsidR="00FE7491" w:rsidRPr="00167F94" w:rsidRDefault="00235569" w:rsidP="00235569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167F94">
        <w:rPr>
          <w:rFonts w:cstheme="minorHAnsi"/>
          <w:b/>
          <w:bCs/>
          <w:color w:val="000000" w:themeColor="text1"/>
          <w:sz w:val="32"/>
          <w:szCs w:val="32"/>
        </w:rPr>
        <w:t>Family Kindness Campaign launched to support families during COVID19</w:t>
      </w:r>
    </w:p>
    <w:p w14:paraId="7A4C26A0" w14:textId="5672C003" w:rsidR="00904CD6" w:rsidRPr="00235569" w:rsidRDefault="00904CD6" w:rsidP="00235569">
      <w:pPr>
        <w:rPr>
          <w:rFonts w:cstheme="minorHAnsi"/>
          <w:color w:val="000000" w:themeColor="text1"/>
        </w:rPr>
      </w:pPr>
    </w:p>
    <w:p w14:paraId="188751C0" w14:textId="060A2350" w:rsidR="00235569" w:rsidRPr="00235569" w:rsidRDefault="00235569" w:rsidP="00235569">
      <w:p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>
        <w:rPr>
          <w:rFonts w:cstheme="minorHAnsi"/>
          <w:color w:val="000000" w:themeColor="text1"/>
        </w:rPr>
        <w:t xml:space="preserve">The impacts of </w:t>
      </w:r>
      <w:r w:rsidRPr="00235569">
        <w:rPr>
          <w:rFonts w:cstheme="minorHAnsi"/>
          <w:color w:val="000000" w:themeColor="text1"/>
        </w:rPr>
        <w:t xml:space="preserve">COVID19 </w:t>
      </w:r>
      <w:r>
        <w:rPr>
          <w:rFonts w:cstheme="minorHAnsi"/>
          <w:color w:val="000000" w:themeColor="text1"/>
        </w:rPr>
        <w:t>on families are significant</w:t>
      </w:r>
      <w:r w:rsidRPr="00235569">
        <w:rPr>
          <w:rFonts w:cstheme="minorHAnsi"/>
          <w:color w:val="000000" w:themeColor="text1"/>
        </w:rPr>
        <w:t xml:space="preserve">. </w:t>
      </w:r>
      <w:r w:rsidR="00167F94">
        <w:rPr>
          <w:rFonts w:cstheme="minorHAnsi"/>
          <w:color w:val="000000" w:themeColor="text1"/>
        </w:rPr>
        <w:t xml:space="preserve">Family members </w:t>
      </w:r>
      <w:r w:rsidRPr="00235569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have lost employment</w:t>
      </w:r>
      <w:r w:rsidR="00167F9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, </w:t>
      </w:r>
      <w:r w:rsidR="00167F94">
        <w:rPr>
          <w:rFonts w:cstheme="minorHAnsi"/>
          <w:color w:val="000000" w:themeColor="text1"/>
        </w:rPr>
        <w:t>many</w:t>
      </w:r>
      <w:r w:rsidR="00167F94" w:rsidRPr="00235569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are </w:t>
      </w:r>
      <w:r w:rsidR="00167F9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juggling </w:t>
      </w:r>
      <w:r w:rsidR="00167F94" w:rsidRPr="00235569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working from home</w:t>
      </w:r>
      <w:r w:rsidR="00167F9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and parenting and most </w:t>
      </w:r>
      <w:r w:rsidRPr="00235569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children </w:t>
      </w:r>
      <w:r w:rsidR="00167F9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are </w:t>
      </w:r>
      <w:r w:rsidRPr="00235569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learning remotely at home. With reports of increased levels of family violence there is a need to think about innovative ways to support families. </w:t>
      </w:r>
    </w:p>
    <w:p w14:paraId="3AE2BCD4" w14:textId="77777777" w:rsidR="00235569" w:rsidRPr="00235569" w:rsidRDefault="00235569" w:rsidP="00235569">
      <w:p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</w:p>
    <w:p w14:paraId="381E39D4" w14:textId="7EE0A8BD" w:rsidR="00235569" w:rsidRDefault="00235569" w:rsidP="00235569">
      <w:p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 w:rsidRPr="00167F9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The Kindness Pandemic</w:t>
      </w:r>
      <w:r w:rsidRPr="00235569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is partnering with </w:t>
      </w:r>
      <w:r w:rsidR="00167F94" w:rsidRPr="00167F9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d</w:t>
      </w:r>
      <w:r w:rsidRPr="00167F9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r</w:t>
      </w:r>
      <w:r w:rsidR="00E54EBC" w:rsidRPr="00167F9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 xml:space="preserve">ummond </w:t>
      </w:r>
      <w:r w:rsidR="00167F94" w:rsidRPr="00167F9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s</w:t>
      </w:r>
      <w:r w:rsidR="00E54EBC" w:rsidRPr="00167F9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 xml:space="preserve">treet </w:t>
      </w:r>
      <w:r w:rsidR="00167F94" w:rsidRPr="00167F9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s</w:t>
      </w:r>
      <w:r w:rsidR="00E54EBC" w:rsidRPr="00167F94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ervices</w:t>
      </w:r>
      <w:r w:rsidR="00E54EBC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, 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a not for profit community services </w:t>
      </w:r>
      <w:r w:rsidR="00E54EBC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organisation supporting families in Victoria. The partnership focuse</w:t>
      </w:r>
      <w:r w:rsidR="00167F9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s</w:t>
      </w:r>
      <w:r w:rsidR="00E54EBC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on four campaigns</w:t>
      </w:r>
      <w:r w:rsidR="00167F9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to engage:</w:t>
      </w:r>
    </w:p>
    <w:p w14:paraId="726362B6" w14:textId="2E66899E" w:rsidR="00E54EBC" w:rsidRDefault="00E54EBC" w:rsidP="00E54EBC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 w:rsidRPr="008C3F75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 xml:space="preserve">New </w:t>
      </w:r>
      <w:r w:rsidR="00E9339E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M</w:t>
      </w:r>
      <w:r w:rsidRPr="008C3F75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ums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campaign raises awareness of the need to support new mums who have reduced ante and </w:t>
      </w:r>
      <w:r w:rsidR="00FF1EE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post-natal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support  </w:t>
      </w:r>
    </w:p>
    <w:p w14:paraId="5A8FB913" w14:textId="0AC96522" w:rsidR="00E54EBC" w:rsidRDefault="00E54EBC" w:rsidP="00E54EBC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 w:rsidRPr="008C3F75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 xml:space="preserve">Grateful </w:t>
      </w:r>
      <w:r w:rsidR="00E9339E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F</w:t>
      </w:r>
      <w:r w:rsidRPr="008C3F75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amilies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campaign is</w:t>
      </w:r>
      <w:r w:rsidR="00167F9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focused around 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gratitude, particularly for children, that invites family members to develop a daily practice of </w:t>
      </w:r>
      <w:r w:rsidR="008C3F75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finding one thing about a sibling or other family member that they are grateful for</w:t>
      </w:r>
    </w:p>
    <w:p w14:paraId="490D5FA6" w14:textId="17376589" w:rsidR="008C3F75" w:rsidRDefault="008C3F75" w:rsidP="00E54EBC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 w:rsidRPr="008C3F75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 xml:space="preserve">Families that </w:t>
      </w:r>
      <w:r w:rsidR="00E9339E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B</w:t>
      </w:r>
      <w:r w:rsidRPr="008C3F75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end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campaign invites families to share their stories and strategies for adapting to the change they are experiencing</w:t>
      </w:r>
    </w:p>
    <w:p w14:paraId="156374C3" w14:textId="1CF817E5" w:rsidR="00235569" w:rsidRPr="008C3F75" w:rsidRDefault="008C3F75" w:rsidP="00235569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 xml:space="preserve">The Village Purse </w:t>
      </w:r>
      <w:r w:rsidRPr="008C3F75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campaign gives community members a brief overview of how to support friends and famil</w:t>
      </w:r>
      <w:r w:rsidR="00167F9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ies</w:t>
      </w:r>
      <w:r w:rsidRPr="008C3F75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experiencing family violence </w:t>
      </w:r>
      <w:r w:rsidR="00167F9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and/or</w:t>
      </w:r>
      <w:r w:rsidRPr="008C3F75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mental </w:t>
      </w:r>
      <w:r w:rsidR="00167F9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health </w:t>
      </w:r>
      <w:r w:rsidRPr="008C3F75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issues </w:t>
      </w:r>
    </w:p>
    <w:p w14:paraId="7A209689" w14:textId="77777777" w:rsidR="00235569" w:rsidRPr="00235569" w:rsidRDefault="00235569" w:rsidP="00235569">
      <w:pPr>
        <w:rPr>
          <w:rFonts w:cstheme="minorHAnsi"/>
          <w:color w:val="000000" w:themeColor="text1"/>
        </w:rPr>
      </w:pPr>
    </w:p>
    <w:p w14:paraId="388353CC" w14:textId="49284117" w:rsidR="00FE7491" w:rsidRPr="00235569" w:rsidRDefault="008C3F75" w:rsidP="0023556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Campaigns will be shared through the Kindness Pandemic Facebook group which grew to over 500,000 members within two weeks of being established. The group </w:t>
      </w:r>
      <w:r w:rsidR="00FE7491" w:rsidRPr="00235569">
        <w:rPr>
          <w:rFonts w:cstheme="minorHAnsi"/>
          <w:color w:val="000000" w:themeColor="text1"/>
        </w:rPr>
        <w:t>spread</w:t>
      </w:r>
      <w:r>
        <w:rPr>
          <w:rFonts w:cstheme="minorHAnsi"/>
          <w:color w:val="000000" w:themeColor="text1"/>
        </w:rPr>
        <w:t xml:space="preserve">s </w:t>
      </w:r>
      <w:proofErr w:type="gramStart"/>
      <w:r>
        <w:rPr>
          <w:rFonts w:cstheme="minorHAnsi"/>
          <w:color w:val="000000" w:themeColor="text1"/>
        </w:rPr>
        <w:t>acts</w:t>
      </w:r>
      <w:proofErr w:type="gramEnd"/>
      <w:r>
        <w:rPr>
          <w:rFonts w:cstheme="minorHAnsi"/>
          <w:color w:val="000000" w:themeColor="text1"/>
        </w:rPr>
        <w:t xml:space="preserve"> of </w:t>
      </w:r>
      <w:r w:rsidR="00FE7491" w:rsidRPr="00235569">
        <w:rPr>
          <w:rFonts w:cstheme="minorHAnsi"/>
          <w:color w:val="000000" w:themeColor="text1"/>
        </w:rPr>
        <w:t xml:space="preserve">kindness </w:t>
      </w:r>
      <w:r>
        <w:rPr>
          <w:rFonts w:cstheme="minorHAnsi"/>
          <w:color w:val="000000" w:themeColor="text1"/>
        </w:rPr>
        <w:t>to</w:t>
      </w:r>
      <w:r w:rsidR="00FE7491" w:rsidRPr="00235569">
        <w:rPr>
          <w:rFonts w:cstheme="minorHAnsi"/>
          <w:color w:val="000000" w:themeColor="text1"/>
        </w:rPr>
        <w:t xml:space="preserve"> people</w:t>
      </w:r>
      <w:r w:rsidR="00167F94">
        <w:rPr>
          <w:rFonts w:cstheme="minorHAnsi"/>
          <w:color w:val="000000" w:themeColor="text1"/>
        </w:rPr>
        <w:t xml:space="preserve"> who</w:t>
      </w:r>
      <w:r w:rsidR="00FE7491" w:rsidRPr="00235569">
        <w:rPr>
          <w:rFonts w:cstheme="minorHAnsi"/>
          <w:color w:val="000000" w:themeColor="text1"/>
        </w:rPr>
        <w:t xml:space="preserve"> are struggling with the consequences of COVID19. </w:t>
      </w:r>
    </w:p>
    <w:p w14:paraId="10D2A629" w14:textId="7C3D30DC" w:rsidR="00904CD6" w:rsidRPr="00235569" w:rsidRDefault="00904CD6" w:rsidP="00235569">
      <w:pPr>
        <w:rPr>
          <w:rFonts w:cstheme="minorHAnsi"/>
          <w:color w:val="000000" w:themeColor="text1"/>
        </w:rPr>
      </w:pPr>
    </w:p>
    <w:p w14:paraId="3216019C" w14:textId="42C4486D" w:rsidR="007E41D5" w:rsidRDefault="008C3F75" w:rsidP="00235569">
      <w:pPr>
        <w:rPr>
          <w:rFonts w:cstheme="minorHAnsi"/>
          <w:color w:val="000000" w:themeColor="text1"/>
        </w:rPr>
      </w:pPr>
      <w:r w:rsidRPr="007E41D5">
        <w:rPr>
          <w:rFonts w:cstheme="minorHAnsi"/>
          <w:b/>
          <w:bCs/>
          <w:color w:val="000000" w:themeColor="text1"/>
        </w:rPr>
        <w:t>Kindness Pandemic</w:t>
      </w:r>
      <w:r>
        <w:rPr>
          <w:rFonts w:cstheme="minorHAnsi"/>
          <w:color w:val="000000" w:themeColor="text1"/>
        </w:rPr>
        <w:t xml:space="preserve"> Co-coordinator Merrin Wake</w:t>
      </w:r>
      <w:r w:rsidR="007E41D5">
        <w:rPr>
          <w:rFonts w:cstheme="minorHAnsi"/>
          <w:color w:val="000000" w:themeColor="text1"/>
        </w:rPr>
        <w:t xml:space="preserve"> says;</w:t>
      </w:r>
    </w:p>
    <w:p w14:paraId="7F1B64EC" w14:textId="77777777" w:rsidR="007E41D5" w:rsidRDefault="007E41D5" w:rsidP="00235569">
      <w:pPr>
        <w:rPr>
          <w:rFonts w:cstheme="minorHAnsi"/>
          <w:color w:val="000000" w:themeColor="text1"/>
        </w:rPr>
      </w:pPr>
    </w:p>
    <w:p w14:paraId="2155A170" w14:textId="645F7745" w:rsidR="007E41D5" w:rsidRPr="007E41D5" w:rsidRDefault="007E41D5" w:rsidP="00235569">
      <w:pPr>
        <w:rPr>
          <w:rFonts w:cstheme="minorHAnsi"/>
          <w:i/>
          <w:iCs/>
          <w:color w:val="000000" w:themeColor="text1"/>
        </w:rPr>
      </w:pPr>
      <w:r w:rsidRPr="007E41D5">
        <w:rPr>
          <w:rFonts w:cstheme="minorHAnsi"/>
          <w:i/>
          <w:iCs/>
          <w:color w:val="000000" w:themeColor="text1"/>
        </w:rPr>
        <w:t xml:space="preserve">“I have seen the best of people in this time. Kindness is more than just a word or an act, it </w:t>
      </w:r>
      <w:proofErr w:type="gramStart"/>
      <w:r w:rsidRPr="007E41D5">
        <w:rPr>
          <w:rFonts w:cstheme="minorHAnsi"/>
          <w:i/>
          <w:iCs/>
          <w:color w:val="000000" w:themeColor="text1"/>
        </w:rPr>
        <w:t>has the ability to</w:t>
      </w:r>
      <w:proofErr w:type="gramEnd"/>
      <w:r w:rsidRPr="007E41D5">
        <w:rPr>
          <w:rFonts w:cstheme="minorHAnsi"/>
          <w:i/>
          <w:iCs/>
          <w:color w:val="000000" w:themeColor="text1"/>
        </w:rPr>
        <w:t xml:space="preserve"> change how we are in the world. The acts of kindness we have seen has made people feel heard, seen, supported and feel loved. Kindness is important, </w:t>
      </w:r>
      <w:proofErr w:type="spellStart"/>
      <w:r w:rsidRPr="007E41D5">
        <w:rPr>
          <w:rFonts w:cstheme="minorHAnsi"/>
          <w:i/>
          <w:iCs/>
          <w:color w:val="000000" w:themeColor="text1"/>
        </w:rPr>
        <w:t>everyday</w:t>
      </w:r>
      <w:proofErr w:type="spellEnd"/>
      <w:r w:rsidRPr="007E41D5">
        <w:rPr>
          <w:rFonts w:cstheme="minorHAnsi"/>
          <w:i/>
          <w:iCs/>
          <w:color w:val="000000" w:themeColor="text1"/>
        </w:rPr>
        <w:t>.”</w:t>
      </w:r>
    </w:p>
    <w:p w14:paraId="1F443CA4" w14:textId="17D7215E" w:rsidR="008C3F75" w:rsidRDefault="008C3F75" w:rsidP="00235569">
      <w:pPr>
        <w:rPr>
          <w:rFonts w:cstheme="minorHAnsi"/>
          <w:color w:val="000000" w:themeColor="text1"/>
        </w:rPr>
      </w:pPr>
    </w:p>
    <w:p w14:paraId="3327D90F" w14:textId="10883C25" w:rsidR="008C3F75" w:rsidRDefault="00E9339E" w:rsidP="00235569">
      <w:pPr>
        <w:rPr>
          <w:rFonts w:cstheme="minorHAnsi"/>
          <w:color w:val="000000" w:themeColor="text1"/>
        </w:rPr>
      </w:pPr>
      <w:r w:rsidRPr="00E9339E">
        <w:rPr>
          <w:rFonts w:cstheme="minorHAnsi"/>
          <w:b/>
          <w:bCs/>
          <w:color w:val="000000" w:themeColor="text1"/>
        </w:rPr>
        <w:t>d</w:t>
      </w:r>
      <w:r w:rsidR="008C3F75" w:rsidRPr="00E9339E">
        <w:rPr>
          <w:rFonts w:cstheme="minorHAnsi"/>
          <w:b/>
          <w:bCs/>
          <w:color w:val="000000" w:themeColor="text1"/>
        </w:rPr>
        <w:t xml:space="preserve">rummond </w:t>
      </w:r>
      <w:r w:rsidRPr="00E9339E">
        <w:rPr>
          <w:rFonts w:cstheme="minorHAnsi"/>
          <w:b/>
          <w:bCs/>
          <w:color w:val="000000" w:themeColor="text1"/>
        </w:rPr>
        <w:t>s</w:t>
      </w:r>
      <w:r w:rsidR="008C3F75" w:rsidRPr="00E9339E">
        <w:rPr>
          <w:rFonts w:cstheme="minorHAnsi"/>
          <w:b/>
          <w:bCs/>
          <w:color w:val="000000" w:themeColor="text1"/>
        </w:rPr>
        <w:t>treet</w:t>
      </w:r>
      <w:r w:rsidRPr="00E9339E">
        <w:rPr>
          <w:rFonts w:cstheme="minorHAnsi"/>
          <w:b/>
          <w:bCs/>
          <w:color w:val="000000" w:themeColor="text1"/>
        </w:rPr>
        <w:t xml:space="preserve"> services</w:t>
      </w:r>
      <w:r w:rsidR="008C3F75">
        <w:rPr>
          <w:rFonts w:cstheme="minorHAnsi"/>
          <w:color w:val="000000" w:themeColor="text1"/>
        </w:rPr>
        <w:t xml:space="preserve"> CEO Karen Field said: </w:t>
      </w:r>
    </w:p>
    <w:p w14:paraId="557809CB" w14:textId="791C8CFB" w:rsidR="00FF1EE6" w:rsidRDefault="00FF1EE6" w:rsidP="00235569">
      <w:pPr>
        <w:rPr>
          <w:rFonts w:cstheme="minorHAnsi"/>
          <w:color w:val="000000" w:themeColor="text1"/>
        </w:rPr>
      </w:pPr>
    </w:p>
    <w:p w14:paraId="57596A06" w14:textId="76C9FA6E" w:rsidR="00FF1EE6" w:rsidRPr="006F0145" w:rsidRDefault="00FF1EE6" w:rsidP="23F5214F">
      <w:pPr>
        <w:rPr>
          <w:i/>
          <w:iCs/>
          <w:color w:val="000000" w:themeColor="text1"/>
        </w:rPr>
      </w:pPr>
      <w:r w:rsidRPr="00002FCA">
        <w:rPr>
          <w:i/>
          <w:iCs/>
          <w:color w:val="000000" w:themeColor="text1"/>
        </w:rPr>
        <w:t>“</w:t>
      </w:r>
      <w:r w:rsidR="27942ADF" w:rsidRPr="00002FCA">
        <w:rPr>
          <w:i/>
          <w:iCs/>
          <w:color w:val="000000" w:themeColor="text1"/>
        </w:rPr>
        <w:t xml:space="preserve">Whilst clearly the impact of this pandemic </w:t>
      </w:r>
      <w:r w:rsidR="6A13DFE3" w:rsidRPr="00002FCA">
        <w:rPr>
          <w:i/>
          <w:iCs/>
          <w:color w:val="000000" w:themeColor="text1"/>
        </w:rPr>
        <w:t>is</w:t>
      </w:r>
      <w:r w:rsidR="27942ADF" w:rsidRPr="00002FCA">
        <w:rPr>
          <w:i/>
          <w:iCs/>
          <w:color w:val="000000" w:themeColor="text1"/>
        </w:rPr>
        <w:t xml:space="preserve"> impacting on all</w:t>
      </w:r>
      <w:r w:rsidR="1B0EF2D5" w:rsidRPr="00002FCA">
        <w:rPr>
          <w:i/>
          <w:iCs/>
          <w:color w:val="000000" w:themeColor="text1"/>
        </w:rPr>
        <w:t>,</w:t>
      </w:r>
      <w:r w:rsidR="27942ADF" w:rsidRPr="00002FCA">
        <w:rPr>
          <w:i/>
          <w:iCs/>
          <w:color w:val="000000" w:themeColor="text1"/>
        </w:rPr>
        <w:t xml:space="preserve"> it has also served to magnify </w:t>
      </w:r>
      <w:r w:rsidR="21963F96" w:rsidRPr="00002FCA">
        <w:rPr>
          <w:i/>
          <w:iCs/>
          <w:color w:val="000000" w:themeColor="text1"/>
        </w:rPr>
        <w:t>existing</w:t>
      </w:r>
      <w:r w:rsidR="27942ADF" w:rsidRPr="00002FCA">
        <w:rPr>
          <w:i/>
          <w:iCs/>
          <w:color w:val="000000" w:themeColor="text1"/>
        </w:rPr>
        <w:t xml:space="preserve"> inequalities </w:t>
      </w:r>
      <w:r w:rsidR="67C1EACF" w:rsidRPr="00002FCA">
        <w:rPr>
          <w:i/>
          <w:iCs/>
          <w:color w:val="000000" w:themeColor="text1"/>
        </w:rPr>
        <w:t xml:space="preserve">and </w:t>
      </w:r>
      <w:r w:rsidR="44738040" w:rsidRPr="00002FCA">
        <w:rPr>
          <w:i/>
          <w:iCs/>
          <w:color w:val="000000" w:themeColor="text1"/>
        </w:rPr>
        <w:t>is</w:t>
      </w:r>
      <w:r w:rsidR="67C1EACF" w:rsidRPr="00002FCA">
        <w:rPr>
          <w:i/>
          <w:iCs/>
          <w:color w:val="000000" w:themeColor="text1"/>
        </w:rPr>
        <w:t xml:space="preserve"> </w:t>
      </w:r>
      <w:r w:rsidR="44738040" w:rsidRPr="00002FCA">
        <w:rPr>
          <w:i/>
          <w:iCs/>
          <w:color w:val="000000" w:themeColor="text1"/>
        </w:rPr>
        <w:t xml:space="preserve">having </w:t>
      </w:r>
      <w:r w:rsidR="256F168C" w:rsidRPr="00002FCA">
        <w:rPr>
          <w:i/>
          <w:iCs/>
          <w:color w:val="000000" w:themeColor="text1"/>
        </w:rPr>
        <w:t>disproportionate</w:t>
      </w:r>
      <w:r w:rsidR="67C1EACF" w:rsidRPr="00002FCA">
        <w:rPr>
          <w:i/>
          <w:iCs/>
          <w:color w:val="000000" w:themeColor="text1"/>
        </w:rPr>
        <w:t xml:space="preserve"> impacts on some in our community. It is often these voices that either don’t get a platform or missed within </w:t>
      </w:r>
      <w:r w:rsidR="02E181B5" w:rsidRPr="00002FCA">
        <w:rPr>
          <w:i/>
          <w:iCs/>
          <w:color w:val="000000" w:themeColor="text1"/>
        </w:rPr>
        <w:t xml:space="preserve">government and community discussions. </w:t>
      </w:r>
      <w:r w:rsidRPr="00002FCA">
        <w:rPr>
          <w:i/>
          <w:iCs/>
          <w:color w:val="000000" w:themeColor="text1"/>
        </w:rPr>
        <w:t xml:space="preserve">Often vulnerable </w:t>
      </w:r>
      <w:r w:rsidR="3253E867" w:rsidRPr="00002FCA">
        <w:rPr>
          <w:i/>
          <w:iCs/>
          <w:color w:val="000000" w:themeColor="text1"/>
        </w:rPr>
        <w:t xml:space="preserve">and marginalised </w:t>
      </w:r>
      <w:r w:rsidRPr="00002FCA">
        <w:rPr>
          <w:i/>
          <w:iCs/>
          <w:color w:val="000000" w:themeColor="text1"/>
        </w:rPr>
        <w:t xml:space="preserve">communities who need the most amount of support often go unheard &amp; unnoticed, we </w:t>
      </w:r>
      <w:r w:rsidR="00841473" w:rsidRPr="00002FCA">
        <w:rPr>
          <w:i/>
          <w:iCs/>
          <w:color w:val="000000" w:themeColor="text1"/>
        </w:rPr>
        <w:t>hope</w:t>
      </w:r>
      <w:r w:rsidRPr="00002FCA">
        <w:rPr>
          <w:i/>
          <w:iCs/>
          <w:color w:val="000000" w:themeColor="text1"/>
        </w:rPr>
        <w:t xml:space="preserve"> </w:t>
      </w:r>
      <w:r w:rsidR="004C43D4" w:rsidRPr="00002FCA">
        <w:rPr>
          <w:i/>
          <w:iCs/>
          <w:color w:val="000000" w:themeColor="text1"/>
        </w:rPr>
        <w:t>these campaigns</w:t>
      </w:r>
      <w:r w:rsidRPr="00002FCA">
        <w:rPr>
          <w:i/>
          <w:iCs/>
          <w:color w:val="000000" w:themeColor="text1"/>
        </w:rPr>
        <w:t xml:space="preserve"> can help support those in need, </w:t>
      </w:r>
      <w:r w:rsidRPr="00002FCA">
        <w:rPr>
          <w:i/>
          <w:iCs/>
          <w:color w:val="000000" w:themeColor="text1"/>
        </w:rPr>
        <w:lastRenderedPageBreak/>
        <w:t>including those experiencing family and intimate partner violence as well as helping provide tips and strategies to cope in times of crisis”</w:t>
      </w:r>
    </w:p>
    <w:p w14:paraId="39614BD4" w14:textId="77777777" w:rsidR="008C3F75" w:rsidRPr="00235569" w:rsidRDefault="008C3F75" w:rsidP="00235569">
      <w:pPr>
        <w:rPr>
          <w:rFonts w:cstheme="minorHAnsi"/>
          <w:color w:val="000000" w:themeColor="text1"/>
        </w:rPr>
      </w:pPr>
    </w:p>
    <w:p w14:paraId="60FC1E47" w14:textId="77777777" w:rsidR="00E9339E" w:rsidRDefault="00E9339E" w:rsidP="00E9339E">
      <w:pPr>
        <w:rPr>
          <w:rFonts w:cstheme="minorHAnsi"/>
          <w:b/>
          <w:bCs/>
          <w:color w:val="000000" w:themeColor="text1"/>
        </w:rPr>
      </w:pPr>
      <w:r w:rsidRPr="00E9339E">
        <w:rPr>
          <w:rFonts w:cstheme="minorHAnsi"/>
          <w:b/>
          <w:bCs/>
          <w:color w:val="000000" w:themeColor="text1"/>
        </w:rPr>
        <w:t>For any media enquiries or to arrange an interview please contact</w:t>
      </w:r>
      <w:r>
        <w:rPr>
          <w:rFonts w:cstheme="minorHAnsi"/>
          <w:b/>
          <w:bCs/>
          <w:color w:val="000000" w:themeColor="text1"/>
        </w:rPr>
        <w:t>:</w:t>
      </w:r>
    </w:p>
    <w:p w14:paraId="1BA25504" w14:textId="77777777" w:rsidR="00E9339E" w:rsidRDefault="00E9339E" w:rsidP="00E9339E">
      <w:pPr>
        <w:rPr>
          <w:rFonts w:cstheme="minorHAnsi"/>
          <w:b/>
          <w:bCs/>
          <w:color w:val="000000" w:themeColor="text1"/>
        </w:rPr>
      </w:pPr>
    </w:p>
    <w:p w14:paraId="70D0EA8E" w14:textId="3B9FBC7B" w:rsidR="00E9339E" w:rsidRPr="00E9339E" w:rsidRDefault="00E9339E" w:rsidP="00E9339E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E9339E">
        <w:rPr>
          <w:rFonts w:cstheme="minorHAnsi"/>
          <w:color w:val="000000" w:themeColor="text1"/>
        </w:rPr>
        <w:t>Merrin Wake</w:t>
      </w:r>
      <w:r>
        <w:rPr>
          <w:rFonts w:cstheme="minorHAnsi"/>
          <w:color w:val="000000" w:themeColor="text1"/>
        </w:rPr>
        <w:t>,</w:t>
      </w:r>
      <w:r w:rsidRPr="00E9339E">
        <w:rPr>
          <w:rFonts w:cstheme="minorHAnsi"/>
          <w:color w:val="000000" w:themeColor="text1"/>
        </w:rPr>
        <w:t xml:space="preserve"> </w:t>
      </w:r>
      <w:r w:rsidRPr="007E41D5">
        <w:rPr>
          <w:rFonts w:cstheme="minorHAnsi"/>
          <w:i/>
          <w:iCs/>
          <w:color w:val="000000" w:themeColor="text1"/>
        </w:rPr>
        <w:t xml:space="preserve">The Kindness Pandemic </w:t>
      </w:r>
      <w:r w:rsidR="007E41D5">
        <w:rPr>
          <w:rFonts w:cstheme="minorHAnsi"/>
          <w:color w:val="000000" w:themeColor="text1"/>
        </w:rPr>
        <w:t xml:space="preserve">at </w:t>
      </w:r>
      <w:hyperlink r:id="rId10" w:history="1">
        <w:r w:rsidR="007E41D5" w:rsidRPr="009D1CED">
          <w:rPr>
            <w:rStyle w:val="Hyperlink"/>
            <w:rFonts w:cstheme="minorHAnsi"/>
          </w:rPr>
          <w:t>info@thekindnesspandemic.org</w:t>
        </w:r>
      </w:hyperlink>
      <w:r w:rsidR="007E41D5">
        <w:rPr>
          <w:rFonts w:cstheme="minorHAnsi"/>
          <w:color w:val="000000" w:themeColor="text1"/>
        </w:rPr>
        <w:t xml:space="preserve"> or 0422208776</w:t>
      </w:r>
    </w:p>
    <w:p w14:paraId="003E0982" w14:textId="6915E613" w:rsidR="00927107" w:rsidRPr="00E9339E" w:rsidRDefault="00E9339E" w:rsidP="004C43D4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</w:rPr>
      </w:pPr>
      <w:r w:rsidRPr="00E9339E">
        <w:rPr>
          <w:rFonts w:cstheme="minorHAnsi"/>
          <w:color w:val="000000" w:themeColor="text1"/>
        </w:rPr>
        <w:t xml:space="preserve">Phoebe Wallish, </w:t>
      </w:r>
      <w:r w:rsidRPr="00EC1276">
        <w:rPr>
          <w:rFonts w:cstheme="minorHAnsi"/>
          <w:i/>
          <w:iCs/>
          <w:color w:val="000000" w:themeColor="text1"/>
        </w:rPr>
        <w:t>drummond street services</w:t>
      </w:r>
      <w:r w:rsidRPr="00E9339E">
        <w:rPr>
          <w:rFonts w:cstheme="minorHAnsi"/>
          <w:color w:val="000000" w:themeColor="text1"/>
        </w:rPr>
        <w:t xml:space="preserve"> on 0411 484 879 or 03-9663 6733 (</w:t>
      </w:r>
      <w:proofErr w:type="spellStart"/>
      <w:r w:rsidRPr="00E9339E">
        <w:rPr>
          <w:rFonts w:cstheme="minorHAnsi"/>
          <w:color w:val="000000" w:themeColor="text1"/>
        </w:rPr>
        <w:t>sw</w:t>
      </w:r>
      <w:proofErr w:type="spellEnd"/>
      <w:r w:rsidRPr="00E9339E">
        <w:rPr>
          <w:rFonts w:cstheme="minorHAnsi"/>
          <w:color w:val="000000" w:themeColor="text1"/>
        </w:rPr>
        <w:t xml:space="preserve">) or </w:t>
      </w:r>
      <w:hyperlink r:id="rId11" w:history="1">
        <w:r w:rsidRPr="00E9339E">
          <w:rPr>
            <w:rStyle w:val="Hyperlink"/>
            <w:rFonts w:cstheme="minorHAnsi"/>
          </w:rPr>
          <w:t>phoebe.wallish@ds.org.au</w:t>
        </w:r>
      </w:hyperlink>
      <w:r w:rsidRPr="00E9339E">
        <w:rPr>
          <w:rFonts w:cstheme="minorHAnsi"/>
          <w:color w:val="000000" w:themeColor="text1"/>
        </w:rPr>
        <w:t xml:space="preserve"> </w:t>
      </w:r>
      <w:r w:rsidRPr="00E9339E">
        <w:rPr>
          <w:rFonts w:cstheme="minorHAnsi"/>
          <w:b/>
          <w:bCs/>
          <w:color w:val="000000" w:themeColor="text1"/>
        </w:rPr>
        <w:t xml:space="preserve"> </w:t>
      </w:r>
    </w:p>
    <w:p w14:paraId="1EEE7F9C" w14:textId="77777777" w:rsidR="00E9339E" w:rsidRDefault="00E9339E" w:rsidP="00E9339E">
      <w:pPr>
        <w:ind w:left="360"/>
        <w:rPr>
          <w:rFonts w:cstheme="minorHAnsi"/>
          <w:color w:val="000000" w:themeColor="text1"/>
        </w:rPr>
      </w:pPr>
    </w:p>
    <w:p w14:paraId="1CD5EE3D" w14:textId="05B6DB52" w:rsidR="008C3F75" w:rsidRDefault="00E9339E" w:rsidP="00E9339E">
      <w:p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 more information </w:t>
      </w:r>
      <w:r w:rsidR="00EC1276">
        <w:rPr>
          <w:rFonts w:cstheme="minorHAnsi"/>
          <w:color w:val="000000" w:themeColor="text1"/>
        </w:rPr>
        <w:t xml:space="preserve">see </w:t>
      </w:r>
      <w:r w:rsidR="008C3F75" w:rsidRPr="00E9339E">
        <w:rPr>
          <w:rFonts w:cstheme="minorHAnsi"/>
          <w:color w:val="000000" w:themeColor="text1"/>
        </w:rPr>
        <w:t>The Kindness Pandemic</w:t>
      </w:r>
      <w:r w:rsidR="00EC1276">
        <w:rPr>
          <w:rFonts w:cstheme="minorHAnsi"/>
          <w:color w:val="000000" w:themeColor="text1"/>
        </w:rPr>
        <w:t xml:space="preserve"> website: </w:t>
      </w:r>
      <w:hyperlink r:id="rId12" w:history="1">
        <w:r w:rsidR="00EC1276" w:rsidRPr="00655E9F">
          <w:rPr>
            <w:rStyle w:val="Hyperlink"/>
            <w:rFonts w:cstheme="minorHAnsi"/>
          </w:rPr>
          <w:t>www.thekindnesspandemic.org</w:t>
        </w:r>
      </w:hyperlink>
    </w:p>
    <w:p w14:paraId="02C8076B" w14:textId="77777777" w:rsidR="00EC1276" w:rsidRPr="00E9339E" w:rsidRDefault="00EC1276" w:rsidP="00E9339E">
      <w:pPr>
        <w:ind w:left="360"/>
        <w:rPr>
          <w:rFonts w:cstheme="minorHAnsi"/>
          <w:color w:val="000000" w:themeColor="text1"/>
        </w:rPr>
      </w:pPr>
    </w:p>
    <w:p w14:paraId="40B9EA77" w14:textId="77777777" w:rsidR="00FE7491" w:rsidRPr="00235569" w:rsidRDefault="00FE7491" w:rsidP="00235569">
      <w:pPr>
        <w:rPr>
          <w:rFonts w:cstheme="minorHAnsi"/>
          <w:color w:val="000000" w:themeColor="text1"/>
        </w:rPr>
      </w:pPr>
    </w:p>
    <w:p w14:paraId="24840B1F" w14:textId="77777777" w:rsidR="00FE7491" w:rsidRPr="00235569" w:rsidRDefault="00FE7491" w:rsidP="00235569">
      <w:pPr>
        <w:rPr>
          <w:rFonts w:cstheme="minorHAnsi"/>
          <w:color w:val="000000" w:themeColor="text1"/>
        </w:rPr>
      </w:pPr>
    </w:p>
    <w:sectPr w:rsidR="00FE7491" w:rsidRPr="00235569" w:rsidSect="00EC1276">
      <w:pgSz w:w="11900" w:h="16840"/>
      <w:pgMar w:top="1440" w:right="985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FAB"/>
    <w:multiLevelType w:val="hybridMultilevel"/>
    <w:tmpl w:val="6EA06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0F7DC3"/>
    <w:multiLevelType w:val="multilevel"/>
    <w:tmpl w:val="E80E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440A3"/>
    <w:multiLevelType w:val="hybridMultilevel"/>
    <w:tmpl w:val="63C85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4A3D"/>
    <w:multiLevelType w:val="hybridMultilevel"/>
    <w:tmpl w:val="B9C0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69583E"/>
    <w:multiLevelType w:val="hybridMultilevel"/>
    <w:tmpl w:val="FE548F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A35E51"/>
    <w:multiLevelType w:val="hybridMultilevel"/>
    <w:tmpl w:val="131432B8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62481F2E"/>
    <w:multiLevelType w:val="hybridMultilevel"/>
    <w:tmpl w:val="CE12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6F3B98"/>
    <w:multiLevelType w:val="hybridMultilevel"/>
    <w:tmpl w:val="CC8CC982"/>
    <w:lvl w:ilvl="0" w:tplc="0809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7C0C17"/>
    <w:multiLevelType w:val="hybridMultilevel"/>
    <w:tmpl w:val="B9662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663CF"/>
    <w:multiLevelType w:val="multilevel"/>
    <w:tmpl w:val="7EE0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661A0C"/>
    <w:multiLevelType w:val="hybridMultilevel"/>
    <w:tmpl w:val="33607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31"/>
    <w:rsid w:val="00002FCA"/>
    <w:rsid w:val="000417D6"/>
    <w:rsid w:val="001227C7"/>
    <w:rsid w:val="0015397E"/>
    <w:rsid w:val="00160D3A"/>
    <w:rsid w:val="00167F94"/>
    <w:rsid w:val="00235569"/>
    <w:rsid w:val="003F22CE"/>
    <w:rsid w:val="00440AD7"/>
    <w:rsid w:val="00485E27"/>
    <w:rsid w:val="004B4210"/>
    <w:rsid w:val="004C43D4"/>
    <w:rsid w:val="004F670E"/>
    <w:rsid w:val="005465CA"/>
    <w:rsid w:val="00633AEB"/>
    <w:rsid w:val="006750AB"/>
    <w:rsid w:val="006F0145"/>
    <w:rsid w:val="00767552"/>
    <w:rsid w:val="00786A80"/>
    <w:rsid w:val="00793BD1"/>
    <w:rsid w:val="007E41D5"/>
    <w:rsid w:val="00803B57"/>
    <w:rsid w:val="008356EA"/>
    <w:rsid w:val="00841473"/>
    <w:rsid w:val="008A7391"/>
    <w:rsid w:val="008C3F75"/>
    <w:rsid w:val="008C5600"/>
    <w:rsid w:val="008E2B51"/>
    <w:rsid w:val="00904CD6"/>
    <w:rsid w:val="00927107"/>
    <w:rsid w:val="00947BE2"/>
    <w:rsid w:val="00974CB2"/>
    <w:rsid w:val="009900C8"/>
    <w:rsid w:val="009944E7"/>
    <w:rsid w:val="00994B2C"/>
    <w:rsid w:val="00A11C01"/>
    <w:rsid w:val="00A31B2D"/>
    <w:rsid w:val="00AB4596"/>
    <w:rsid w:val="00AC3028"/>
    <w:rsid w:val="00AF0A1F"/>
    <w:rsid w:val="00C45EC5"/>
    <w:rsid w:val="00C709F8"/>
    <w:rsid w:val="00CE3C56"/>
    <w:rsid w:val="00D10F5C"/>
    <w:rsid w:val="00D52741"/>
    <w:rsid w:val="00D76D2D"/>
    <w:rsid w:val="00DC00FF"/>
    <w:rsid w:val="00DF06BA"/>
    <w:rsid w:val="00E37A8D"/>
    <w:rsid w:val="00E54EBC"/>
    <w:rsid w:val="00E9339E"/>
    <w:rsid w:val="00E96B41"/>
    <w:rsid w:val="00EC1276"/>
    <w:rsid w:val="00ED757F"/>
    <w:rsid w:val="00F06431"/>
    <w:rsid w:val="00F346DE"/>
    <w:rsid w:val="00F54B7C"/>
    <w:rsid w:val="00FA5B83"/>
    <w:rsid w:val="00FB4E07"/>
    <w:rsid w:val="00FE7491"/>
    <w:rsid w:val="00FF1EE6"/>
    <w:rsid w:val="02E181B5"/>
    <w:rsid w:val="04CC9A42"/>
    <w:rsid w:val="0C422460"/>
    <w:rsid w:val="0C907149"/>
    <w:rsid w:val="0F217E2F"/>
    <w:rsid w:val="11672266"/>
    <w:rsid w:val="1A480726"/>
    <w:rsid w:val="1B0EF2D5"/>
    <w:rsid w:val="1C2082C4"/>
    <w:rsid w:val="21963F96"/>
    <w:rsid w:val="23F5214F"/>
    <w:rsid w:val="248B4163"/>
    <w:rsid w:val="256F168C"/>
    <w:rsid w:val="27942ADF"/>
    <w:rsid w:val="2F1251B0"/>
    <w:rsid w:val="3253E867"/>
    <w:rsid w:val="3D867307"/>
    <w:rsid w:val="4136DC1C"/>
    <w:rsid w:val="44738040"/>
    <w:rsid w:val="44C015F1"/>
    <w:rsid w:val="456D6C53"/>
    <w:rsid w:val="4EDE445B"/>
    <w:rsid w:val="5066AA45"/>
    <w:rsid w:val="5A01985D"/>
    <w:rsid w:val="66139285"/>
    <w:rsid w:val="67C1EACF"/>
    <w:rsid w:val="6A13DFE3"/>
    <w:rsid w:val="7661E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C564"/>
  <w15:chartTrackingRefBased/>
  <w15:docId w15:val="{A9AC49E6-A8D7-4DB9-8BB7-724BBB85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74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74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E7491"/>
    <w:rPr>
      <w:b/>
      <w:bCs/>
    </w:rPr>
  </w:style>
  <w:style w:type="character" w:styleId="Hyperlink">
    <w:name w:val="Hyperlink"/>
    <w:basedOn w:val="DefaultParagraphFont"/>
    <w:uiPriority w:val="99"/>
    <w:unhideWhenUsed/>
    <w:rsid w:val="002355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3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2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0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ekindnesspandemi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hoebe.wallish@ds.org.au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thekindnesspandemic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C23D55EA6B546B18A72D7498D34F3" ma:contentTypeVersion="13" ma:contentTypeDescription="Create a new document." ma:contentTypeScope="" ma:versionID="a488dcc045a99d036e2287c418400865">
  <xsd:schema xmlns:xsd="http://www.w3.org/2001/XMLSchema" xmlns:xs="http://www.w3.org/2001/XMLSchema" xmlns:p="http://schemas.microsoft.com/office/2006/metadata/properties" xmlns:ns3="8331b199-7fa0-4ed4-be2d-02970530a6bf" xmlns:ns4="ad40c364-5d0b-4f85-a0ee-d1ccbb752cbd" targetNamespace="http://schemas.microsoft.com/office/2006/metadata/properties" ma:root="true" ma:fieldsID="4b73ab1763a0676d816e356dafef80fe" ns3:_="" ns4:_="">
    <xsd:import namespace="8331b199-7fa0-4ed4-be2d-02970530a6bf"/>
    <xsd:import namespace="ad40c364-5d0b-4f85-a0ee-d1ccbb752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1b199-7fa0-4ed4-be2d-02970530a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0c364-5d0b-4f85-a0ee-d1ccbb752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F040B-4D17-454C-9141-677DAAC49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EFA436-70C5-4E69-91F9-7261B16F5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0CACA-3C24-4FE0-BBF7-E015D12C2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1b199-7fa0-4ed4-be2d-02970530a6bf"/>
    <ds:schemaRef ds:uri="ad40c364-5d0b-4f85-a0ee-d1ccbb752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Links>
    <vt:vector size="18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http://www.thekindnesspandemic.org/</vt:lpwstr>
      </vt:variant>
      <vt:variant>
        <vt:lpwstr/>
      </vt:variant>
      <vt:variant>
        <vt:i4>1376302</vt:i4>
      </vt:variant>
      <vt:variant>
        <vt:i4>3</vt:i4>
      </vt:variant>
      <vt:variant>
        <vt:i4>0</vt:i4>
      </vt:variant>
      <vt:variant>
        <vt:i4>5</vt:i4>
      </vt:variant>
      <vt:variant>
        <vt:lpwstr>mailto:phoebe.wallish@ds.org.au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mailto:info@thekindnesspandemic.org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Barrett</dc:creator>
  <cp:keywords/>
  <dc:description/>
  <cp:lastModifiedBy>Merrin Wake</cp:lastModifiedBy>
  <cp:revision>2</cp:revision>
  <dcterms:created xsi:type="dcterms:W3CDTF">2020-05-22T01:04:00Z</dcterms:created>
  <dcterms:modified xsi:type="dcterms:W3CDTF">2020-05-22T01:04:00Z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0x010100295C23D55EA6B546B18A72D7498D34F3</vt:lpwstr>
  </property>
</Properties>
</file>