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77BB" w14:textId="37E99241" w:rsidR="00224B52" w:rsidRDefault="00F11F43">
      <w:r>
        <w:rPr>
          <w:noProof/>
        </w:rPr>
        <w:drawing>
          <wp:inline distT="0" distB="0" distL="0" distR="0" wp14:anchorId="169C9B3C" wp14:editId="3FAEAADA">
            <wp:extent cx="1074587" cy="1074587"/>
            <wp:effectExtent l="0" t="0" r="5080" b="508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419" cy="1085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EC01B" w14:textId="3DAA9DBE" w:rsidR="00F11F43" w:rsidRDefault="00F11F43"/>
    <w:p w14:paraId="5572466F" w14:textId="1C04E3F2" w:rsidR="00AA0044" w:rsidRDefault="00AA0044"/>
    <w:p w14:paraId="02A989AB" w14:textId="77777777" w:rsidR="00AA0044" w:rsidRDefault="00AA0044"/>
    <w:p w14:paraId="0728C85E" w14:textId="144DCB58" w:rsidR="00F11F43" w:rsidRDefault="00F11F43">
      <w:pPr>
        <w:rPr>
          <w:sz w:val="22"/>
          <w:szCs w:val="22"/>
        </w:rPr>
      </w:pPr>
    </w:p>
    <w:p w14:paraId="077E9FD3" w14:textId="77777777" w:rsidR="00AA0044" w:rsidRPr="00F11F43" w:rsidRDefault="00AA0044">
      <w:pPr>
        <w:rPr>
          <w:sz w:val="22"/>
          <w:szCs w:val="22"/>
        </w:rPr>
      </w:pPr>
    </w:p>
    <w:p w14:paraId="5A2305BA" w14:textId="02168721" w:rsidR="00F11F43" w:rsidRPr="00F11F43" w:rsidRDefault="00AA0044" w:rsidP="00F11F4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 w:rsidRPr="00AA0044">
        <w:rPr>
          <w:sz w:val="22"/>
          <w:szCs w:val="22"/>
          <w:highlight w:val="yellow"/>
        </w:rPr>
        <w:t>INSERT NAME OF POLITICAN HERE</w:t>
      </w:r>
      <w:r>
        <w:rPr>
          <w:sz w:val="22"/>
          <w:szCs w:val="22"/>
        </w:rPr>
        <w:t xml:space="preserve"> </w:t>
      </w:r>
    </w:p>
    <w:p w14:paraId="3C9525B5" w14:textId="77777777" w:rsidR="00F11F43" w:rsidRPr="00F11F43" w:rsidRDefault="00F11F43">
      <w:pPr>
        <w:rPr>
          <w:sz w:val="22"/>
          <w:szCs w:val="22"/>
        </w:rPr>
      </w:pPr>
    </w:p>
    <w:p w14:paraId="64FDA388" w14:textId="0B5A27EF" w:rsidR="00F11F43" w:rsidRPr="00F11F43" w:rsidRDefault="00AA0044" w:rsidP="00F11F43">
      <w:pPr>
        <w:jc w:val="right"/>
        <w:rPr>
          <w:sz w:val="22"/>
          <w:szCs w:val="22"/>
        </w:rPr>
      </w:pPr>
      <w:r w:rsidRPr="00AA0044">
        <w:rPr>
          <w:sz w:val="22"/>
          <w:szCs w:val="22"/>
          <w:highlight w:val="yellow"/>
        </w:rPr>
        <w:t>INSERT DATE HERE</w:t>
      </w:r>
    </w:p>
    <w:p w14:paraId="12A81B8C" w14:textId="563587F9" w:rsidR="00F11F43" w:rsidRPr="00F11F43" w:rsidRDefault="00F11F43">
      <w:pPr>
        <w:rPr>
          <w:sz w:val="22"/>
          <w:szCs w:val="22"/>
        </w:rPr>
      </w:pPr>
    </w:p>
    <w:p w14:paraId="5EAE4B8C" w14:textId="5F952FDF" w:rsidR="00F11F43" w:rsidRPr="00F11F43" w:rsidRDefault="00F11F43">
      <w:pPr>
        <w:rPr>
          <w:sz w:val="22"/>
          <w:szCs w:val="22"/>
        </w:rPr>
      </w:pPr>
    </w:p>
    <w:p w14:paraId="795A5B12" w14:textId="53D4229B" w:rsidR="00F11F43" w:rsidRPr="00F11F43" w:rsidRDefault="00F11F43">
      <w:pPr>
        <w:rPr>
          <w:sz w:val="22"/>
          <w:szCs w:val="22"/>
        </w:rPr>
      </w:pPr>
      <w:r w:rsidRPr="00F11F43">
        <w:rPr>
          <w:sz w:val="22"/>
          <w:szCs w:val="22"/>
        </w:rPr>
        <w:t xml:space="preserve">Dear </w:t>
      </w:r>
      <w:r w:rsidR="00AA0044" w:rsidRPr="00AA0044">
        <w:rPr>
          <w:sz w:val="22"/>
          <w:szCs w:val="22"/>
          <w:highlight w:val="yellow"/>
        </w:rPr>
        <w:t>[Insert name of the Politician here]</w:t>
      </w:r>
    </w:p>
    <w:p w14:paraId="1DA666CD" w14:textId="77777777" w:rsidR="00AA0044" w:rsidRDefault="00AA0044">
      <w:pPr>
        <w:rPr>
          <w:sz w:val="22"/>
          <w:szCs w:val="22"/>
        </w:rPr>
      </w:pPr>
    </w:p>
    <w:p w14:paraId="3A421E6C" w14:textId="77777777" w:rsidR="00AA0044" w:rsidRDefault="00AA0044">
      <w:pPr>
        <w:rPr>
          <w:sz w:val="22"/>
          <w:szCs w:val="22"/>
        </w:rPr>
      </w:pPr>
      <w:r>
        <w:rPr>
          <w:sz w:val="22"/>
          <w:szCs w:val="22"/>
        </w:rPr>
        <w:t>[tell them why you are writing to them – is this your local member etc]</w:t>
      </w:r>
    </w:p>
    <w:p w14:paraId="33550556" w14:textId="77777777" w:rsidR="00AA0044" w:rsidRDefault="00AA0044">
      <w:pPr>
        <w:rPr>
          <w:sz w:val="22"/>
          <w:szCs w:val="22"/>
        </w:rPr>
      </w:pPr>
    </w:p>
    <w:p w14:paraId="3CAF5A67" w14:textId="77777777" w:rsidR="00AA0044" w:rsidRDefault="00AA0044">
      <w:pPr>
        <w:rPr>
          <w:sz w:val="22"/>
          <w:szCs w:val="22"/>
        </w:rPr>
      </w:pPr>
      <w:r w:rsidRPr="00AA0044">
        <w:rPr>
          <w:sz w:val="22"/>
          <w:szCs w:val="22"/>
          <w:highlight w:val="yellow"/>
        </w:rPr>
        <w:t xml:space="preserve">[tell them why respectful conduct in Parliament matters to you </w:t>
      </w:r>
      <w:proofErr w:type="spellStart"/>
      <w:r w:rsidRPr="00AA0044">
        <w:rPr>
          <w:sz w:val="22"/>
          <w:szCs w:val="22"/>
          <w:highlight w:val="yellow"/>
        </w:rPr>
        <w:t>eg</w:t>
      </w:r>
      <w:proofErr w:type="spellEnd"/>
      <w:r w:rsidRPr="00AA0044">
        <w:rPr>
          <w:sz w:val="22"/>
          <w:szCs w:val="22"/>
          <w:highlight w:val="yellow"/>
        </w:rPr>
        <w:t>: do you think respectful behaviour in parliament will: teach our children about respect?</w:t>
      </w:r>
      <w:proofErr w:type="spellStart"/>
      <w:r w:rsidRPr="00AA0044">
        <w:rPr>
          <w:sz w:val="22"/>
          <w:szCs w:val="22"/>
          <w:highlight w:val="yellow"/>
        </w:rPr>
        <w:t xml:space="preserve"> </w:t>
      </w:r>
      <w:proofErr w:type="spellEnd"/>
      <w:r w:rsidRPr="00AA0044">
        <w:rPr>
          <w:sz w:val="22"/>
          <w:szCs w:val="22"/>
          <w:highlight w:val="yellow"/>
        </w:rPr>
        <w:t xml:space="preserve">End conflict? Reduce family violence? Spread hope? Build faith in our </w:t>
      </w:r>
      <w:proofErr w:type="gramStart"/>
      <w:r w:rsidRPr="00AA0044">
        <w:rPr>
          <w:sz w:val="22"/>
          <w:szCs w:val="22"/>
          <w:highlight w:val="yellow"/>
        </w:rPr>
        <w:t>politicians</w:t>
      </w:r>
      <w:proofErr w:type="gramEnd"/>
      <w:r w:rsidRPr="00AA0044">
        <w:rPr>
          <w:sz w:val="22"/>
          <w:szCs w:val="22"/>
          <w:highlight w:val="yellow"/>
        </w:rPr>
        <w:t xml:space="preserve"> capacity to lead? End wars? Get the job done faster and more efficiently? Promote inclusion and greater humanity?]</w:t>
      </w:r>
    </w:p>
    <w:p w14:paraId="42C5BD4E" w14:textId="77777777" w:rsidR="00F11F43" w:rsidRPr="00F11F43" w:rsidRDefault="00F11F43">
      <w:pPr>
        <w:rPr>
          <w:sz w:val="22"/>
          <w:szCs w:val="22"/>
        </w:rPr>
      </w:pPr>
    </w:p>
    <w:p w14:paraId="71D625F1" w14:textId="5E177C8A" w:rsidR="00F11F43" w:rsidRPr="00F11F43" w:rsidRDefault="00F11F43">
      <w:pPr>
        <w:rPr>
          <w:sz w:val="22"/>
          <w:szCs w:val="22"/>
        </w:rPr>
      </w:pPr>
      <w:r w:rsidRPr="00F11F43">
        <w:rPr>
          <w:sz w:val="22"/>
          <w:szCs w:val="22"/>
        </w:rPr>
        <w:t xml:space="preserve">This week </w:t>
      </w:r>
      <w:r w:rsidR="00AA0044">
        <w:rPr>
          <w:sz w:val="22"/>
          <w:szCs w:val="22"/>
        </w:rPr>
        <w:t>the Kindness Pandemic launched</w:t>
      </w:r>
      <w:r w:rsidRPr="00F11F43">
        <w:rPr>
          <w:sz w:val="22"/>
          <w:szCs w:val="22"/>
        </w:rPr>
        <w:t xml:space="preserve"> a campaign called #RespectStartsHere. The campaign reaches out to political leaders around the world – to ask them to commit to respectful behaviour for the week until World Kindness Day on 13</w:t>
      </w:r>
      <w:r w:rsidRPr="00F11F43">
        <w:rPr>
          <w:sz w:val="22"/>
          <w:szCs w:val="22"/>
          <w:vertAlign w:val="superscript"/>
        </w:rPr>
        <w:t>th</w:t>
      </w:r>
      <w:r w:rsidRPr="00F11F43">
        <w:rPr>
          <w:sz w:val="22"/>
          <w:szCs w:val="22"/>
        </w:rPr>
        <w:t xml:space="preserve"> November. </w:t>
      </w:r>
    </w:p>
    <w:p w14:paraId="797DAAD1" w14:textId="6E8A6827" w:rsidR="00F11F43" w:rsidRPr="00F11F43" w:rsidRDefault="00F11F43">
      <w:pPr>
        <w:rPr>
          <w:sz w:val="22"/>
          <w:szCs w:val="22"/>
        </w:rPr>
      </w:pPr>
    </w:p>
    <w:p w14:paraId="4ECA9CD9" w14:textId="22F8B2EB" w:rsidR="00F11F43" w:rsidRPr="00F11F43" w:rsidRDefault="00F11F43">
      <w:pPr>
        <w:rPr>
          <w:sz w:val="22"/>
          <w:szCs w:val="22"/>
        </w:rPr>
      </w:pPr>
      <w:r w:rsidRPr="00F11F43">
        <w:rPr>
          <w:sz w:val="22"/>
          <w:szCs w:val="22"/>
        </w:rPr>
        <w:t>I am sending this letter to ask you to commit to the campaign</w:t>
      </w:r>
      <w:r w:rsidR="00AA0044">
        <w:rPr>
          <w:sz w:val="22"/>
          <w:szCs w:val="22"/>
        </w:rPr>
        <w:t xml:space="preserve">. </w:t>
      </w:r>
      <w:r w:rsidRPr="00F11F43">
        <w:rPr>
          <w:sz w:val="22"/>
          <w:szCs w:val="22"/>
        </w:rPr>
        <w:t xml:space="preserve">I am asking you to share your commitment on social media to help raise awareness of the importance of respect – and to bring us hope. </w:t>
      </w:r>
    </w:p>
    <w:p w14:paraId="39AA17F2" w14:textId="4D6567F8" w:rsidR="00F11F43" w:rsidRPr="00F11F43" w:rsidRDefault="00F11F43">
      <w:pPr>
        <w:rPr>
          <w:sz w:val="22"/>
          <w:szCs w:val="22"/>
        </w:rPr>
      </w:pPr>
    </w:p>
    <w:p w14:paraId="77835FBD" w14:textId="162251D9" w:rsidR="00AA0044" w:rsidRDefault="00F11F43">
      <w:pPr>
        <w:rPr>
          <w:sz w:val="22"/>
          <w:szCs w:val="22"/>
        </w:rPr>
      </w:pPr>
      <w:r w:rsidRPr="00F11F43">
        <w:rPr>
          <w:sz w:val="22"/>
          <w:szCs w:val="22"/>
        </w:rPr>
        <w:t xml:space="preserve">You will find downloadable posters and social media banners on the </w:t>
      </w:r>
      <w:r w:rsidR="00AA0044">
        <w:rPr>
          <w:sz w:val="22"/>
          <w:szCs w:val="22"/>
        </w:rPr>
        <w:t>#RespectStartsHere</w:t>
      </w:r>
      <w:r w:rsidRPr="00F11F43">
        <w:rPr>
          <w:sz w:val="22"/>
          <w:szCs w:val="22"/>
        </w:rPr>
        <w:t xml:space="preserve"> webpage</w:t>
      </w:r>
      <w:r w:rsidR="00AA0044">
        <w:rPr>
          <w:sz w:val="22"/>
          <w:szCs w:val="22"/>
        </w:rPr>
        <w:t xml:space="preserve"> (thekindnesspandemic.org/</w:t>
      </w:r>
      <w:proofErr w:type="spellStart"/>
      <w:r w:rsidR="00AA0044">
        <w:rPr>
          <w:sz w:val="22"/>
          <w:szCs w:val="22"/>
        </w:rPr>
        <w:t>respectstartshere</w:t>
      </w:r>
      <w:proofErr w:type="spellEnd"/>
      <w:r w:rsidR="00AA0044">
        <w:rPr>
          <w:sz w:val="22"/>
          <w:szCs w:val="22"/>
        </w:rPr>
        <w:t>)</w:t>
      </w:r>
      <w:r w:rsidRPr="00F11F43">
        <w:rPr>
          <w:sz w:val="22"/>
          <w:szCs w:val="22"/>
        </w:rPr>
        <w:t xml:space="preserve">. If you would like to make a 1 min video on your commitment to respect, please </w:t>
      </w:r>
      <w:r w:rsidR="00AA0044">
        <w:rPr>
          <w:sz w:val="22"/>
          <w:szCs w:val="22"/>
        </w:rPr>
        <w:t xml:space="preserve">post it to the Kindness Pandemic Facebook group and it will be shared with the 560,000 members at: </w:t>
      </w:r>
      <w:r w:rsidR="00AA0044" w:rsidRPr="00AA0044">
        <w:rPr>
          <w:sz w:val="22"/>
          <w:szCs w:val="22"/>
        </w:rPr>
        <w:t>https://www.facebook.com/groups/515507852491119</w:t>
      </w:r>
    </w:p>
    <w:p w14:paraId="4F9F914A" w14:textId="77777777" w:rsidR="00AA0044" w:rsidRDefault="00AA0044">
      <w:pPr>
        <w:rPr>
          <w:sz w:val="22"/>
          <w:szCs w:val="22"/>
        </w:rPr>
      </w:pPr>
    </w:p>
    <w:p w14:paraId="7815C216" w14:textId="75C3C9A3" w:rsidR="00F11F43" w:rsidRPr="00F11F43" w:rsidRDefault="00F11F43">
      <w:pPr>
        <w:rPr>
          <w:sz w:val="22"/>
          <w:szCs w:val="22"/>
        </w:rPr>
      </w:pPr>
    </w:p>
    <w:p w14:paraId="731B77F6" w14:textId="5003F7F1" w:rsidR="00F11F43" w:rsidRDefault="00F11F43">
      <w:pPr>
        <w:rPr>
          <w:sz w:val="22"/>
          <w:szCs w:val="22"/>
        </w:rPr>
      </w:pPr>
      <w:r w:rsidRPr="00F11F43">
        <w:rPr>
          <w:sz w:val="22"/>
          <w:szCs w:val="22"/>
        </w:rPr>
        <w:t xml:space="preserve">Yours sincerely </w:t>
      </w:r>
    </w:p>
    <w:p w14:paraId="42368567" w14:textId="77777777" w:rsidR="00F11F43" w:rsidRPr="00F11F43" w:rsidRDefault="00F11F43">
      <w:pPr>
        <w:rPr>
          <w:sz w:val="22"/>
          <w:szCs w:val="22"/>
        </w:rPr>
      </w:pPr>
    </w:p>
    <w:p w14:paraId="72D8462C" w14:textId="434BBDB4" w:rsidR="00F11F43" w:rsidRPr="00F11F43" w:rsidRDefault="00F11F43">
      <w:pPr>
        <w:rPr>
          <w:sz w:val="22"/>
          <w:szCs w:val="22"/>
        </w:rPr>
      </w:pPr>
    </w:p>
    <w:p w14:paraId="4591D8F5" w14:textId="07424495" w:rsidR="00F11F43" w:rsidRPr="00F11F43" w:rsidRDefault="00AA0044">
      <w:pPr>
        <w:rPr>
          <w:sz w:val="22"/>
          <w:szCs w:val="22"/>
        </w:rPr>
      </w:pPr>
      <w:r w:rsidRPr="00AA0044">
        <w:rPr>
          <w:sz w:val="22"/>
          <w:szCs w:val="22"/>
          <w:highlight w:val="yellow"/>
        </w:rPr>
        <w:t>[Insert your name and contact details here]</w:t>
      </w:r>
    </w:p>
    <w:sectPr w:rsidR="00F11F43" w:rsidRPr="00F11F43" w:rsidSect="00AB45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36723"/>
    <w:multiLevelType w:val="multilevel"/>
    <w:tmpl w:val="FF38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3"/>
    <w:rsid w:val="000658A8"/>
    <w:rsid w:val="00085B83"/>
    <w:rsid w:val="001227C7"/>
    <w:rsid w:val="0015397E"/>
    <w:rsid w:val="001C5C6A"/>
    <w:rsid w:val="00373855"/>
    <w:rsid w:val="00485E27"/>
    <w:rsid w:val="004B4210"/>
    <w:rsid w:val="004F670E"/>
    <w:rsid w:val="0050358F"/>
    <w:rsid w:val="005465CA"/>
    <w:rsid w:val="005477F8"/>
    <w:rsid w:val="00581EC2"/>
    <w:rsid w:val="006750AB"/>
    <w:rsid w:val="00767552"/>
    <w:rsid w:val="00793BD1"/>
    <w:rsid w:val="007B2FDC"/>
    <w:rsid w:val="008356EA"/>
    <w:rsid w:val="008E2B51"/>
    <w:rsid w:val="00974CB2"/>
    <w:rsid w:val="00993622"/>
    <w:rsid w:val="009944E7"/>
    <w:rsid w:val="00994B2C"/>
    <w:rsid w:val="00A11C01"/>
    <w:rsid w:val="00A16BF3"/>
    <w:rsid w:val="00A31B2D"/>
    <w:rsid w:val="00A44571"/>
    <w:rsid w:val="00A85503"/>
    <w:rsid w:val="00AA0044"/>
    <w:rsid w:val="00AB4596"/>
    <w:rsid w:val="00AC3028"/>
    <w:rsid w:val="00AF0A1F"/>
    <w:rsid w:val="00CE3C56"/>
    <w:rsid w:val="00D04F45"/>
    <w:rsid w:val="00D71BEE"/>
    <w:rsid w:val="00D76D2D"/>
    <w:rsid w:val="00E03FB6"/>
    <w:rsid w:val="00E37A8D"/>
    <w:rsid w:val="00E96B41"/>
    <w:rsid w:val="00ED757F"/>
    <w:rsid w:val="00F103BE"/>
    <w:rsid w:val="00F11F43"/>
    <w:rsid w:val="00F346DE"/>
    <w:rsid w:val="00F5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58C3F"/>
  <w15:chartTrackingRefBased/>
  <w15:docId w15:val="{EE1FE269-0963-0942-9CEB-C4AAFE9F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F11F43"/>
  </w:style>
  <w:style w:type="character" w:styleId="Hyperlink">
    <w:name w:val="Hyperlink"/>
    <w:basedOn w:val="DefaultParagraphFont"/>
    <w:uiPriority w:val="99"/>
    <w:unhideWhenUsed/>
    <w:rsid w:val="00F11F43"/>
    <w:rPr>
      <w:color w:val="0000FF"/>
      <w:u w:val="single"/>
    </w:rPr>
  </w:style>
  <w:style w:type="character" w:customStyle="1" w:styleId="lrzxr">
    <w:name w:val="lrzxr"/>
    <w:basedOn w:val="DefaultParagraphFont"/>
    <w:rsid w:val="00F11F43"/>
  </w:style>
  <w:style w:type="character" w:customStyle="1" w:styleId="jjswrd">
    <w:name w:val="jjswrd"/>
    <w:basedOn w:val="DefaultParagraphFont"/>
    <w:rsid w:val="00F11F43"/>
  </w:style>
  <w:style w:type="character" w:styleId="UnresolvedMention">
    <w:name w:val="Unresolved Mention"/>
    <w:basedOn w:val="DefaultParagraphFont"/>
    <w:uiPriority w:val="99"/>
    <w:semiHidden/>
    <w:unhideWhenUsed/>
    <w:rsid w:val="00F1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8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88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7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84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Barrett</dc:creator>
  <cp:keywords/>
  <dc:description/>
  <cp:lastModifiedBy>Catherine Barrett</cp:lastModifiedBy>
  <cp:revision>2</cp:revision>
  <dcterms:created xsi:type="dcterms:W3CDTF">2020-11-08T05:23:00Z</dcterms:created>
  <dcterms:modified xsi:type="dcterms:W3CDTF">2020-11-09T04:49:00Z</dcterms:modified>
</cp:coreProperties>
</file>